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F0E7" w14:textId="77777777" w:rsidR="00E8675D" w:rsidRPr="00E8675D" w:rsidRDefault="00E8675D" w:rsidP="00264F7E">
      <w:pPr>
        <w:rPr>
          <w:rFonts w:ascii="Arial" w:hAnsi="Arial" w:cs="Arial"/>
          <w:color w:val="244061" w:themeColor="accent1" w:themeShade="80"/>
          <w:sz w:val="28"/>
          <w:szCs w:val="28"/>
        </w:rPr>
      </w:pPr>
    </w:p>
    <w:p w14:paraId="344E31CF" w14:textId="60BFB265" w:rsidR="00E8675D" w:rsidRPr="00E25502" w:rsidRDefault="00613920" w:rsidP="00E8675D">
      <w:pPr>
        <w:jc w:val="center"/>
        <w:rPr>
          <w:rFonts w:ascii="Arial" w:hAnsi="Arial" w:cs="Arial"/>
          <w:b/>
          <w:color w:val="244061" w:themeColor="accent1" w:themeShade="80"/>
          <w:sz w:val="32"/>
          <w:szCs w:val="28"/>
        </w:rPr>
      </w:pPr>
      <w:r>
        <w:rPr>
          <w:rFonts w:ascii="Arial" w:hAnsi="Arial" w:cs="Arial"/>
          <w:b/>
          <w:color w:val="244061" w:themeColor="accent1" w:themeShade="80"/>
          <w:sz w:val="32"/>
          <w:szCs w:val="28"/>
        </w:rPr>
        <w:t>SCHOOL ENDORSEMENT TEMPLATE</w:t>
      </w:r>
    </w:p>
    <w:p w14:paraId="746B319A" w14:textId="0B08A37B" w:rsidR="0009554B" w:rsidRPr="00E8675D" w:rsidRDefault="00606DD8" w:rsidP="00264F7E">
      <w:pPr>
        <w:rPr>
          <w:rFonts w:ascii="Arial" w:hAnsi="Arial" w:cs="Arial"/>
          <w:color w:val="244061" w:themeColor="accent1" w:themeShade="80"/>
          <w:sz w:val="28"/>
          <w:szCs w:val="28"/>
        </w:rPr>
      </w:pPr>
      <w:r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Applicants </w:t>
      </w:r>
      <w:r w:rsidR="009151A6"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who are currently enrolled </w:t>
      </w:r>
      <w:r w:rsidR="008E3760"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at school </w:t>
      </w:r>
      <w:r w:rsidR="009151A6"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will require endorsement from their school to participate in </w:t>
      </w:r>
      <w:r w:rsidR="00E25502">
        <w:rPr>
          <w:rFonts w:ascii="Arial" w:hAnsi="Arial" w:cs="Arial"/>
          <w:color w:val="244061" w:themeColor="accent1" w:themeShade="80"/>
          <w:sz w:val="28"/>
          <w:szCs w:val="28"/>
        </w:rPr>
        <w:t>WA Training Award</w:t>
      </w:r>
      <w:r w:rsidR="009151A6" w:rsidRPr="00E8675D">
        <w:rPr>
          <w:rFonts w:ascii="Arial" w:hAnsi="Arial" w:cs="Arial"/>
          <w:color w:val="244061" w:themeColor="accent1" w:themeShade="80"/>
          <w:sz w:val="28"/>
          <w:szCs w:val="28"/>
        </w:rPr>
        <w:t xml:space="preserve"> activities.</w:t>
      </w:r>
    </w:p>
    <w:p w14:paraId="4F5AE32C" w14:textId="77777777" w:rsidR="00264F7E" w:rsidRPr="00E8675D" w:rsidRDefault="00264F7E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p w14:paraId="6CC9DD22" w14:textId="5A7547C0" w:rsidR="0009554B" w:rsidRPr="00E8675D" w:rsidRDefault="00F83EC3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 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n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ame</w:t>
      </w:r>
      <w:r w:rsidR="008E3760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: 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</w:t>
      </w: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...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..</w:t>
      </w:r>
      <w:r w:rsidR="008E3760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.....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.....</w:t>
      </w:r>
    </w:p>
    <w:p w14:paraId="17354C80" w14:textId="77777777" w:rsidR="0009554B" w:rsidRPr="00E8675D" w:rsidRDefault="0009554B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72C49ABF" w14:textId="77777777" w:rsidR="00264F7E" w:rsidRPr="00E8675D" w:rsidRDefault="00264F7E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</w:p>
    <w:p w14:paraId="7B717FD4" w14:textId="3BA6B12A" w:rsidR="009F32FF" w:rsidRPr="00E8675D" w:rsidRDefault="008E3760" w:rsidP="009F32FF">
      <w:pPr>
        <w:spacing w:after="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Award 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c</w:t>
      </w: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ategory: </w:t>
      </w:r>
      <w:r w:rsidR="0009554B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…</w:t>
      </w:r>
    </w:p>
    <w:p w14:paraId="4C41DE54" w14:textId="77777777" w:rsidR="00726D44" w:rsidRPr="00E8675D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B817F25" w14:textId="6F6B987A" w:rsidR="009151A6" w:rsidRPr="00E25502" w:rsidRDefault="0009554B" w:rsidP="00E25502">
      <w:pPr>
        <w:spacing w:before="120" w:after="120" w:line="240" w:lineRule="auto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="00786229" w:rsidRPr="00E8675D">
        <w:rPr>
          <w:rFonts w:ascii="Arial" w:hAnsi="Arial" w:cs="Arial"/>
          <w:color w:val="244061" w:themeColor="accent1" w:themeShade="80"/>
          <w:sz w:val="24"/>
          <w:szCs w:val="24"/>
        </w:rPr>
        <w:t>&lt;</w:t>
      </w:r>
      <w:r w:rsidR="00786229" w:rsidRPr="00A60E7C">
        <w:rPr>
          <w:rFonts w:ascii="Arial" w:hAnsi="Arial" w:cs="Arial"/>
          <w:b/>
          <w:color w:val="244061" w:themeColor="accent1" w:themeShade="80"/>
          <w:sz w:val="24"/>
          <w:szCs w:val="24"/>
        </w:rPr>
        <w:t xml:space="preserve">full name </w:t>
      </w:r>
      <w:r w:rsidR="008E3760" w:rsidRPr="00A60E7C">
        <w:rPr>
          <w:rFonts w:ascii="Arial" w:hAnsi="Arial" w:cs="Arial"/>
          <w:b/>
          <w:color w:val="244061" w:themeColor="accent1" w:themeShade="80"/>
          <w:sz w:val="24"/>
          <w:szCs w:val="24"/>
        </w:rPr>
        <w:t>of Principal</w:t>
      </w:r>
      <w:r w:rsidR="00786229" w:rsidRPr="00E8675D">
        <w:rPr>
          <w:rFonts w:ascii="Arial" w:hAnsi="Arial" w:cs="Arial"/>
          <w:color w:val="244061" w:themeColor="accent1" w:themeShade="80"/>
          <w:sz w:val="24"/>
          <w:szCs w:val="24"/>
        </w:rPr>
        <w:t>&gt;</w:t>
      </w:r>
      <w:r w:rsidR="00E25502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E25502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…..</w:t>
      </w:r>
    </w:p>
    <w:p w14:paraId="61EEAFE9" w14:textId="1DAC8382" w:rsidR="00F83EC3" w:rsidRPr="00E8675D" w:rsidRDefault="00E25502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br/>
      </w:r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>am familiar with the training progress and achievements of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&lt;</w:t>
      </w:r>
      <w:r w:rsidRPr="00A60E7C">
        <w:rPr>
          <w:rFonts w:ascii="Arial" w:hAnsi="Arial" w:cs="Arial"/>
          <w:b/>
          <w:color w:val="244061" w:themeColor="accent1" w:themeShade="80"/>
          <w:sz w:val="24"/>
          <w:szCs w:val="24"/>
        </w:rPr>
        <w:t>applicant’s name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>&gt;</w:t>
      </w:r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br/>
      </w:r>
    </w:p>
    <w:p w14:paraId="1CDF6892" w14:textId="3DE3362D" w:rsidR="009151A6" w:rsidRPr="00E8675D" w:rsidRDefault="00E25502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.</w:t>
      </w:r>
    </w:p>
    <w:p w14:paraId="54B63A28" w14:textId="77777777" w:rsidR="00E25502" w:rsidRPr="00E8675D" w:rsidRDefault="00E25502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39D6F10" w14:textId="51488615" w:rsidR="00F83EC3" w:rsidRPr="00E8675D" w:rsidRDefault="00E25502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I </w:t>
      </w:r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>support their application in the 202</w:t>
      </w:r>
      <w:r w:rsidR="00613920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>
        <w:rPr>
          <w:rFonts w:ascii="Arial" w:hAnsi="Arial" w:cs="Arial"/>
          <w:color w:val="244061" w:themeColor="accent1" w:themeShade="80"/>
          <w:sz w:val="24"/>
          <w:szCs w:val="24"/>
        </w:rPr>
        <w:t xml:space="preserve"> WA Training Awards and </w:t>
      </w:r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>acknowledge that should the applicant progress through the Awards, they may require time off for an interview in July 202</w:t>
      </w:r>
      <w:r w:rsidR="00613920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="00F83EC3"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. </w:t>
      </w:r>
    </w:p>
    <w:p w14:paraId="09BA9979" w14:textId="77777777" w:rsidR="00F83EC3" w:rsidRPr="00E8675D" w:rsidRDefault="00F83EC3" w:rsidP="00F83EC3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569E7692" w14:textId="2766D8FB" w:rsidR="00F52E20" w:rsidRPr="00E8675D" w:rsidRDefault="00F52E20" w:rsidP="00F52E20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Should they win</w:t>
      </w:r>
      <w:r w:rsidR="00E25502">
        <w:rPr>
          <w:rFonts w:ascii="Arial" w:hAnsi="Arial" w:cs="Arial"/>
          <w:color w:val="244061" w:themeColor="accent1" w:themeShade="80"/>
          <w:sz w:val="24"/>
          <w:szCs w:val="24"/>
        </w:rPr>
        <w:t xml:space="preserve"> a WA Training Award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, I acknowledge that they may require time off </w:t>
      </w:r>
      <w:r w:rsidR="00613920">
        <w:rPr>
          <w:rFonts w:ascii="Arial" w:hAnsi="Arial" w:cs="Arial"/>
          <w:color w:val="244061" w:themeColor="accent1" w:themeShade="80"/>
          <w:sz w:val="24"/>
          <w:szCs w:val="24"/>
        </w:rPr>
        <w:t>school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 for ambassadorial training (October 202</w:t>
      </w:r>
      <w:r w:rsidR="00E630F9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), the Australian Training Awards finalist week (November 202</w:t>
      </w:r>
      <w:r w:rsidR="00E630F9">
        <w:rPr>
          <w:rFonts w:ascii="Arial" w:hAnsi="Arial" w:cs="Arial"/>
          <w:color w:val="244061" w:themeColor="accent1" w:themeShade="80"/>
          <w:sz w:val="24"/>
          <w:szCs w:val="24"/>
        </w:rPr>
        <w:t>4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) and may have ambassadorial opportunities to attend in 202</w:t>
      </w:r>
      <w:r w:rsidR="00613920">
        <w:rPr>
          <w:rFonts w:ascii="Arial" w:hAnsi="Arial" w:cs="Arial"/>
          <w:color w:val="244061" w:themeColor="accent1" w:themeShade="80"/>
          <w:sz w:val="24"/>
          <w:szCs w:val="24"/>
        </w:rPr>
        <w:t>5</w:t>
      </w: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1837A10C" w14:textId="77777777" w:rsidR="00726D44" w:rsidRPr="00E8675D" w:rsidRDefault="00726D44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6B61BDBD" w14:textId="5114B677" w:rsidR="00E25502" w:rsidRPr="00E8675D" w:rsidRDefault="00F83EC3" w:rsidP="00E25502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Signature of </w:t>
      </w:r>
      <w:r w:rsidR="009151A6" w:rsidRPr="00E8675D">
        <w:rPr>
          <w:rFonts w:ascii="Arial" w:hAnsi="Arial" w:cs="Arial"/>
          <w:color w:val="244061" w:themeColor="accent1" w:themeShade="80"/>
          <w:sz w:val="24"/>
          <w:szCs w:val="24"/>
        </w:rPr>
        <w:t>Principal</w:t>
      </w:r>
      <w:r w:rsidR="00E25502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E25502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</w:t>
      </w:r>
    </w:p>
    <w:p w14:paraId="4E33C89E" w14:textId="77777777" w:rsidR="009151A6" w:rsidRPr="00E8675D" w:rsidRDefault="009151A6" w:rsidP="009F32FF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433A0168" w14:textId="2C59378E" w:rsidR="00E25502" w:rsidRPr="00E8675D" w:rsidRDefault="009F32FF" w:rsidP="00E25502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8675D">
        <w:rPr>
          <w:rFonts w:ascii="Arial" w:hAnsi="Arial" w:cs="Arial"/>
          <w:color w:val="244061" w:themeColor="accent1" w:themeShade="80"/>
          <w:sz w:val="24"/>
          <w:szCs w:val="24"/>
        </w:rPr>
        <w:t>Date</w:t>
      </w:r>
      <w:r w:rsidR="008E3760" w:rsidRPr="00E8675D">
        <w:rPr>
          <w:rFonts w:ascii="Arial" w:hAnsi="Arial" w:cs="Arial"/>
          <w:color w:val="244061" w:themeColor="accent1" w:themeShade="80"/>
          <w:sz w:val="24"/>
          <w:szCs w:val="24"/>
        </w:rPr>
        <w:t xml:space="preserve">: </w:t>
      </w:r>
      <w:r w:rsidR="00E25502" w:rsidRPr="00E8675D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</w:t>
      </w:r>
      <w:r w:rsidR="00E25502">
        <w:rPr>
          <w:rFonts w:ascii="Arial" w:hAnsi="Arial" w:cs="Arial"/>
          <w:b/>
          <w:color w:val="244061" w:themeColor="accent1" w:themeShade="80"/>
          <w:sz w:val="24"/>
          <w:szCs w:val="24"/>
        </w:rPr>
        <w:t>………………………………………………………………………………….</w:t>
      </w:r>
    </w:p>
    <w:p w14:paraId="33A42619" w14:textId="0DDCD9E0" w:rsidR="009F32FF" w:rsidRPr="00E8675D" w:rsidRDefault="009F32FF" w:rsidP="00E8675D">
      <w:pPr>
        <w:spacing w:before="120" w:after="12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sectPr w:rsidR="009F32FF" w:rsidRPr="00E8675D" w:rsidSect="008E37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D7F0" w14:textId="77777777" w:rsidR="00A02E9D" w:rsidRDefault="00A02E9D" w:rsidP="00A02E9D">
      <w:pPr>
        <w:spacing w:after="0" w:line="240" w:lineRule="auto"/>
      </w:pPr>
      <w:r>
        <w:separator/>
      </w:r>
    </w:p>
  </w:endnote>
  <w:endnote w:type="continuationSeparator" w:id="0">
    <w:p w14:paraId="6C60116B" w14:textId="77777777" w:rsidR="00A02E9D" w:rsidRDefault="00A02E9D" w:rsidP="00A0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970E" w14:textId="77777777" w:rsidR="00A02E9D" w:rsidRDefault="00A02E9D" w:rsidP="00A02E9D">
      <w:pPr>
        <w:spacing w:after="0" w:line="240" w:lineRule="auto"/>
      </w:pPr>
      <w:r>
        <w:separator/>
      </w:r>
    </w:p>
  </w:footnote>
  <w:footnote w:type="continuationSeparator" w:id="0">
    <w:p w14:paraId="56CC59A2" w14:textId="77777777" w:rsidR="00A02E9D" w:rsidRDefault="00A02E9D" w:rsidP="00A02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CB05" w14:textId="07D2CE2F" w:rsidR="00A02E9D" w:rsidRDefault="0061392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D3C8950" wp14:editId="134A9059">
          <wp:simplePos x="0" y="0"/>
          <wp:positionH relativeFrom="page">
            <wp:align>left</wp:align>
          </wp:positionH>
          <wp:positionV relativeFrom="paragraph">
            <wp:posOffset>-449877</wp:posOffset>
          </wp:positionV>
          <wp:extent cx="7835900" cy="2091055"/>
          <wp:effectExtent l="0" t="0" r="0" b="4445"/>
          <wp:wrapTight wrapText="bothSides">
            <wp:wrapPolygon edited="0">
              <wp:start x="0" y="0"/>
              <wp:lineTo x="0" y="21449"/>
              <wp:lineTo x="21530" y="21449"/>
              <wp:lineTo x="21530" y="0"/>
              <wp:lineTo x="0" y="0"/>
            </wp:wrapPolygon>
          </wp:wrapTight>
          <wp:docPr id="1213561942" name="Picture 1" descr="A blue and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561942" name="Picture 1" descr="A blue and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0" cy="209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69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68F3F6" wp14:editId="51215BF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392e4bae8612f994894cb5ff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70081D" w14:textId="4F854909" w:rsidR="007F5699" w:rsidRPr="007F5699" w:rsidRDefault="007F5699" w:rsidP="007F569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8F3F6" id="_x0000_t202" coordsize="21600,21600" o:spt="202" path="m,l,21600r21600,l21600,xe">
              <v:stroke joinstyle="miter"/>
              <v:path gradientshapeok="t" o:connecttype="rect"/>
            </v:shapetype>
            <v:shape id="MSIPCM392e4bae8612f994894cb5ff" o:spid="_x0000_s1026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770081D" w14:textId="4F854909" w:rsidR="007F5699" w:rsidRPr="007F5699" w:rsidRDefault="007F5699" w:rsidP="007F569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8F"/>
    <w:rsid w:val="0001708F"/>
    <w:rsid w:val="0009554B"/>
    <w:rsid w:val="0025662E"/>
    <w:rsid w:val="00264F7E"/>
    <w:rsid w:val="00286A30"/>
    <w:rsid w:val="00366404"/>
    <w:rsid w:val="003A05FA"/>
    <w:rsid w:val="00407B54"/>
    <w:rsid w:val="00487261"/>
    <w:rsid w:val="004C5533"/>
    <w:rsid w:val="004F0BBD"/>
    <w:rsid w:val="004F7D4A"/>
    <w:rsid w:val="00552EA3"/>
    <w:rsid w:val="005A46D4"/>
    <w:rsid w:val="00606DD8"/>
    <w:rsid w:val="00613920"/>
    <w:rsid w:val="006C650E"/>
    <w:rsid w:val="00726D44"/>
    <w:rsid w:val="00786229"/>
    <w:rsid w:val="007B4BA6"/>
    <w:rsid w:val="007F5699"/>
    <w:rsid w:val="00836DCA"/>
    <w:rsid w:val="00860C7A"/>
    <w:rsid w:val="008E3760"/>
    <w:rsid w:val="008F50BE"/>
    <w:rsid w:val="009151A6"/>
    <w:rsid w:val="00932563"/>
    <w:rsid w:val="00960D97"/>
    <w:rsid w:val="009A1C0F"/>
    <w:rsid w:val="009F32FF"/>
    <w:rsid w:val="00A02E9D"/>
    <w:rsid w:val="00A33859"/>
    <w:rsid w:val="00A60E7C"/>
    <w:rsid w:val="00AE18E3"/>
    <w:rsid w:val="00BE47C8"/>
    <w:rsid w:val="00C10800"/>
    <w:rsid w:val="00D2553F"/>
    <w:rsid w:val="00D678A5"/>
    <w:rsid w:val="00E25502"/>
    <w:rsid w:val="00E630F9"/>
    <w:rsid w:val="00E8675D"/>
    <w:rsid w:val="00F52E20"/>
    <w:rsid w:val="00F56F47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DF8FA5"/>
  <w15:docId w15:val="{5AF48440-4E1B-4FD7-897E-A980BD3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9D"/>
  </w:style>
  <w:style w:type="paragraph" w:styleId="Footer">
    <w:name w:val="footer"/>
    <w:basedOn w:val="Normal"/>
    <w:link w:val="FooterChar"/>
    <w:uiPriority w:val="99"/>
    <w:unhideWhenUsed/>
    <w:rsid w:val="00A0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9D261-FFD7-4C3D-8735-78DEFA995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44E66-E35D-4029-8316-851E4863C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0EF19-7C58-4683-B448-CA6AD4CCF237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dd5d6001-fde4-4bf2-a003-698fe31ddbf6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WATA2021 Organisation CEO-MD endorsement template</vt:lpstr>
    </vt:vector>
  </TitlesOfParts>
  <Company>Department of Training and Workforce Development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WATA2021 Organisation CEO-MD endorsement template</dc:title>
  <dc:subject>WATA2021 Organisation CEO-MD endorsement template</dc:subject>
  <dc:creator>Department of Training and Workforce Development</dc:creator>
  <cp:keywords>DTWD; WATA2021; WATA templates; Organisation CEO-MD endorsement template</cp:keywords>
  <cp:lastModifiedBy>Kirstie Swan</cp:lastModifiedBy>
  <cp:revision>2</cp:revision>
  <dcterms:created xsi:type="dcterms:W3CDTF">2024-02-29T04:25:00Z</dcterms:created>
  <dcterms:modified xsi:type="dcterms:W3CDTF">2024-02-29T04:25:00Z</dcterms:modified>
  <cp:category>WATA2021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2023-02-22T01:52:35Z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1b0761b8-b0aa-49e8-8b78-9ce52131dd35</vt:lpwstr>
  </property>
  <property fmtid="{D5CDD505-2E9C-101B-9397-08002B2CF9AE}" pid="9" name="MSIP_Label_15eaf4c0-5531-46db-a54e-778de22fa4fe_ContentBits">
    <vt:lpwstr>0</vt:lpwstr>
  </property>
</Properties>
</file>